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C8" w:rsidRDefault="008555B6" w:rsidP="008555B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Format</w:t>
      </w:r>
      <w:r w:rsidRPr="008555B6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for </w:t>
      </w:r>
      <w:r w:rsidRPr="008555B6">
        <w:rPr>
          <w:b/>
          <w:sz w:val="32"/>
          <w:szCs w:val="32"/>
          <w:lang w:val="en-US"/>
        </w:rPr>
        <w:t>Global Tender Enquiry (GTE)</w:t>
      </w:r>
      <w:r>
        <w:rPr>
          <w:b/>
          <w:sz w:val="32"/>
          <w:szCs w:val="32"/>
          <w:lang w:val="en-US"/>
        </w:rPr>
        <w:t xml:space="preserve"> </w:t>
      </w:r>
    </w:p>
    <w:p w:rsidR="008555B6" w:rsidRPr="00F91604" w:rsidRDefault="008555B6" w:rsidP="008555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555B6" w:rsidRPr="008555B6" w:rsidRDefault="008555B6" w:rsidP="0085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5B6">
        <w:rPr>
          <w:rFonts w:ascii="Times New Roman" w:hAnsi="Times New Roman" w:cs="Times New Roman"/>
          <w:b/>
          <w:sz w:val="24"/>
          <w:szCs w:val="24"/>
          <w:lang w:val="en-US"/>
        </w:rPr>
        <w:t>Documents to be enclosed for procurement of specialized equipment for research purpose,</w:t>
      </w:r>
      <w:r w:rsidR="00163D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55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spares and consumables for such equipment </w:t>
      </w:r>
      <w:proofErr w:type="spellStart"/>
      <w:r w:rsidRPr="008555B6">
        <w:rPr>
          <w:rFonts w:ascii="Times New Roman" w:hAnsi="Times New Roman" w:cs="Times New Roman"/>
          <w:b/>
          <w:sz w:val="24"/>
          <w:szCs w:val="24"/>
          <w:lang w:val="en-US"/>
        </w:rPr>
        <w:t>upto</w:t>
      </w:r>
      <w:proofErr w:type="spellEnd"/>
      <w:r w:rsidRPr="00855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Rs.200 crores through </w:t>
      </w:r>
      <w:bookmarkStart w:id="0" w:name="_GoBack"/>
      <w:bookmarkEnd w:id="0"/>
    </w:p>
    <w:p w:rsidR="008555B6" w:rsidRPr="008555B6" w:rsidRDefault="008555B6" w:rsidP="0085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Global Tender </w:t>
      </w:r>
      <w:proofErr w:type="gramStart"/>
      <w:r w:rsidRPr="008555B6">
        <w:rPr>
          <w:rFonts w:ascii="Times New Roman" w:hAnsi="Times New Roman" w:cs="Times New Roman"/>
          <w:b/>
          <w:sz w:val="24"/>
          <w:szCs w:val="24"/>
          <w:lang w:val="en-US"/>
        </w:rPr>
        <w:t>Enquiry  GTE</w:t>
      </w:r>
      <w:proofErr w:type="gramEnd"/>
      <w:r w:rsidRPr="008555B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555B6" w:rsidRPr="00FB408C" w:rsidRDefault="008555B6" w:rsidP="00855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703"/>
        <w:gridCol w:w="8227"/>
      </w:tblGrid>
      <w:tr w:rsidR="008555B6" w:rsidRPr="00FB408C" w:rsidTr="00BA4333">
        <w:tc>
          <w:tcPr>
            <w:tcW w:w="703" w:type="dxa"/>
          </w:tcPr>
          <w:p w:rsidR="008555B6" w:rsidRPr="00FB408C" w:rsidRDefault="008555B6" w:rsidP="00BA43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40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8227" w:type="dxa"/>
          </w:tcPr>
          <w:p w:rsidR="008555B6" w:rsidRPr="00FB408C" w:rsidRDefault="008555B6" w:rsidP="00BA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40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Document description</w:t>
            </w:r>
          </w:p>
        </w:tc>
      </w:tr>
      <w:tr w:rsidR="008555B6" w:rsidRPr="00FB408C" w:rsidTr="00BA4333">
        <w:tc>
          <w:tcPr>
            <w:tcW w:w="703" w:type="dxa"/>
          </w:tcPr>
          <w:p w:rsidR="008555B6" w:rsidRPr="00F91604" w:rsidRDefault="008555B6" w:rsidP="008555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7" w:type="dxa"/>
          </w:tcPr>
          <w:p w:rsidR="008555B6" w:rsidRDefault="008555B6" w:rsidP="00BA4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of all go through the GTE Guidelines given by Ministry</w:t>
            </w:r>
          </w:p>
        </w:tc>
      </w:tr>
      <w:tr w:rsidR="008555B6" w:rsidRPr="00FB408C" w:rsidTr="00BA4333">
        <w:tc>
          <w:tcPr>
            <w:tcW w:w="703" w:type="dxa"/>
          </w:tcPr>
          <w:p w:rsidR="008555B6" w:rsidRPr="00F91604" w:rsidRDefault="008555B6" w:rsidP="008555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7" w:type="dxa"/>
          </w:tcPr>
          <w:p w:rsidR="008555B6" w:rsidRPr="00FB408C" w:rsidRDefault="008555B6" w:rsidP="00BA4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Covering letter to Director, RDC through proper channel</w:t>
            </w:r>
          </w:p>
        </w:tc>
      </w:tr>
      <w:tr w:rsidR="008555B6" w:rsidRPr="00FB408C" w:rsidTr="00BA4333">
        <w:tc>
          <w:tcPr>
            <w:tcW w:w="703" w:type="dxa"/>
          </w:tcPr>
          <w:p w:rsidR="008555B6" w:rsidRPr="00F91604" w:rsidRDefault="008555B6" w:rsidP="008555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7" w:type="dxa"/>
          </w:tcPr>
          <w:p w:rsidR="008555B6" w:rsidRPr="00FB408C" w:rsidRDefault="008555B6" w:rsidP="00BA4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Sanction order copy from Funding agency </w:t>
            </w:r>
          </w:p>
        </w:tc>
      </w:tr>
      <w:tr w:rsidR="008555B6" w:rsidRPr="00FB408C" w:rsidTr="00BA4333">
        <w:tc>
          <w:tcPr>
            <w:tcW w:w="703" w:type="dxa"/>
          </w:tcPr>
          <w:p w:rsidR="008555B6" w:rsidRPr="00F91604" w:rsidRDefault="008555B6" w:rsidP="008555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7" w:type="dxa"/>
          </w:tcPr>
          <w:p w:rsidR="008555B6" w:rsidRPr="00FB408C" w:rsidRDefault="008555B6" w:rsidP="00BA4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 copy from Competent financial authority (following the UHPP)</w:t>
            </w:r>
          </w:p>
        </w:tc>
      </w:tr>
      <w:tr w:rsidR="008555B6" w:rsidRPr="00FB408C" w:rsidTr="00BA4333">
        <w:tc>
          <w:tcPr>
            <w:tcW w:w="703" w:type="dxa"/>
          </w:tcPr>
          <w:p w:rsidR="008555B6" w:rsidRPr="00F91604" w:rsidRDefault="008555B6" w:rsidP="008555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7" w:type="dxa"/>
          </w:tcPr>
          <w:p w:rsidR="008555B6" w:rsidRPr="00FB408C" w:rsidRDefault="008555B6" w:rsidP="00BA4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Notice inviting tender and its relevant documents copy  with Approvals</w:t>
            </w:r>
          </w:p>
        </w:tc>
      </w:tr>
      <w:tr w:rsidR="008555B6" w:rsidRPr="00FB408C" w:rsidTr="00BA4333">
        <w:tc>
          <w:tcPr>
            <w:tcW w:w="703" w:type="dxa"/>
          </w:tcPr>
          <w:p w:rsidR="008555B6" w:rsidRPr="00F91604" w:rsidRDefault="008555B6" w:rsidP="008555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7" w:type="dxa"/>
          </w:tcPr>
          <w:p w:rsidR="008555B6" w:rsidRPr="00FB408C" w:rsidRDefault="008555B6" w:rsidP="00BA4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 copy regarding NIT</w:t>
            </w:r>
          </w:p>
        </w:tc>
      </w:tr>
      <w:tr w:rsidR="008555B6" w:rsidRPr="00FB408C" w:rsidTr="00BA4333">
        <w:tc>
          <w:tcPr>
            <w:tcW w:w="703" w:type="dxa"/>
          </w:tcPr>
          <w:p w:rsidR="008555B6" w:rsidRPr="00F91604" w:rsidRDefault="008555B6" w:rsidP="008555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7" w:type="dxa"/>
          </w:tcPr>
          <w:p w:rsidR="008555B6" w:rsidRPr="00FB408C" w:rsidRDefault="008555B6" w:rsidP="00BA4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Efforts made on GEM,  CPPP portal and relevant documents copy with Approvals</w:t>
            </w:r>
          </w:p>
        </w:tc>
      </w:tr>
      <w:tr w:rsidR="008555B6" w:rsidRPr="00FB408C" w:rsidTr="00BA4333">
        <w:tc>
          <w:tcPr>
            <w:tcW w:w="703" w:type="dxa"/>
          </w:tcPr>
          <w:p w:rsidR="008555B6" w:rsidRPr="00F91604" w:rsidRDefault="008555B6" w:rsidP="008555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7" w:type="dxa"/>
          </w:tcPr>
          <w:p w:rsidR="008555B6" w:rsidRPr="00FB408C" w:rsidRDefault="008555B6" w:rsidP="00BA4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Quotations &amp; sub quotations(if any) copy</w:t>
            </w:r>
          </w:p>
        </w:tc>
      </w:tr>
      <w:tr w:rsidR="008555B6" w:rsidRPr="00FB408C" w:rsidTr="00BA4333">
        <w:tc>
          <w:tcPr>
            <w:tcW w:w="703" w:type="dxa"/>
          </w:tcPr>
          <w:p w:rsidR="008555B6" w:rsidRPr="00F91604" w:rsidRDefault="008555B6" w:rsidP="008555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7" w:type="dxa"/>
          </w:tcPr>
          <w:p w:rsidR="008555B6" w:rsidRPr="00FB408C" w:rsidRDefault="008555B6" w:rsidP="00BA4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 letter of supplier in India( from L1 Quotation firm)</w:t>
            </w:r>
          </w:p>
        </w:tc>
      </w:tr>
      <w:tr w:rsidR="008555B6" w:rsidRPr="00FB408C" w:rsidTr="00BA4333">
        <w:tc>
          <w:tcPr>
            <w:tcW w:w="703" w:type="dxa"/>
          </w:tcPr>
          <w:p w:rsidR="008555B6" w:rsidRPr="00F91604" w:rsidRDefault="008555B6" w:rsidP="008555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7" w:type="dxa"/>
          </w:tcPr>
          <w:p w:rsidR="008555B6" w:rsidRPr="00FB408C" w:rsidRDefault="008555B6" w:rsidP="00BA4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Filled and signed GTE Format Application</w:t>
            </w:r>
          </w:p>
        </w:tc>
      </w:tr>
      <w:tr w:rsidR="008555B6" w:rsidRPr="00FB408C" w:rsidTr="00BA4333">
        <w:tc>
          <w:tcPr>
            <w:tcW w:w="703" w:type="dxa"/>
          </w:tcPr>
          <w:p w:rsidR="008555B6" w:rsidRPr="00F91604" w:rsidRDefault="008555B6" w:rsidP="008555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7" w:type="dxa"/>
          </w:tcPr>
          <w:p w:rsidR="008555B6" w:rsidRPr="00FB408C" w:rsidRDefault="008555B6" w:rsidP="00BA4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Filled and signed GTE Annexure-A </w:t>
            </w:r>
          </w:p>
        </w:tc>
      </w:tr>
      <w:tr w:rsidR="008555B6" w:rsidRPr="00FB408C" w:rsidTr="00BA4333">
        <w:tc>
          <w:tcPr>
            <w:tcW w:w="703" w:type="dxa"/>
          </w:tcPr>
          <w:p w:rsidR="008555B6" w:rsidRPr="00F91604" w:rsidRDefault="008555B6" w:rsidP="008555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7" w:type="dxa"/>
          </w:tcPr>
          <w:p w:rsidR="008555B6" w:rsidRPr="00FB408C" w:rsidRDefault="008555B6" w:rsidP="00BA4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Filled and signed GTE Certificate (should be given on indenter letter head)</w:t>
            </w:r>
          </w:p>
        </w:tc>
      </w:tr>
    </w:tbl>
    <w:p w:rsidR="008555B6" w:rsidRPr="00FB408C" w:rsidRDefault="008555B6" w:rsidP="008555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55B6" w:rsidRPr="008555B6" w:rsidRDefault="008555B6" w:rsidP="008555B6">
      <w:pPr>
        <w:pStyle w:val="ListParagraph"/>
        <w:ind w:left="360"/>
        <w:rPr>
          <w:sz w:val="24"/>
          <w:szCs w:val="24"/>
          <w:lang w:val="en-US"/>
        </w:rPr>
      </w:pPr>
    </w:p>
    <w:sectPr w:rsidR="008555B6" w:rsidRPr="00855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1D7C"/>
    <w:multiLevelType w:val="hybridMultilevel"/>
    <w:tmpl w:val="B13E2E8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40C61"/>
    <w:multiLevelType w:val="hybridMultilevel"/>
    <w:tmpl w:val="1D8A771C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B6"/>
    <w:rsid w:val="00163DC3"/>
    <w:rsid w:val="008555B6"/>
    <w:rsid w:val="00D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B6"/>
    <w:pPr>
      <w:ind w:left="720"/>
      <w:contextualSpacing/>
    </w:pPr>
  </w:style>
  <w:style w:type="table" w:styleId="TableGrid">
    <w:name w:val="Table Grid"/>
    <w:basedOn w:val="TableNormal"/>
    <w:uiPriority w:val="59"/>
    <w:rsid w:val="008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B6"/>
    <w:pPr>
      <w:ind w:left="720"/>
      <w:contextualSpacing/>
    </w:pPr>
  </w:style>
  <w:style w:type="table" w:styleId="TableGrid">
    <w:name w:val="Table Grid"/>
    <w:basedOn w:val="TableNormal"/>
    <w:uiPriority w:val="59"/>
    <w:rsid w:val="008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</dc:creator>
  <cp:lastModifiedBy>RITE</cp:lastModifiedBy>
  <cp:revision>3</cp:revision>
  <dcterms:created xsi:type="dcterms:W3CDTF">2023-08-08T05:48:00Z</dcterms:created>
  <dcterms:modified xsi:type="dcterms:W3CDTF">2023-08-08T06:00:00Z</dcterms:modified>
</cp:coreProperties>
</file>